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EFC18" w14:textId="1268BF3D" w:rsidR="00113700" w:rsidRDefault="00113700"/>
    <w:p w14:paraId="577D53E3" w14:textId="3A5369BC" w:rsidR="00957EF9" w:rsidRDefault="00957EF9" w:rsidP="00957EF9">
      <w:pPr>
        <w:jc w:val="center"/>
        <w:rPr>
          <w:sz w:val="32"/>
          <w:szCs w:val="32"/>
          <w:u w:val="single"/>
        </w:rPr>
      </w:pPr>
      <w:r w:rsidRPr="00957EF9">
        <w:rPr>
          <w:sz w:val="32"/>
          <w:szCs w:val="32"/>
          <w:u w:val="single"/>
        </w:rPr>
        <w:t>NOTAS DE DISIPLINA FINANCIERA</w:t>
      </w:r>
    </w:p>
    <w:p w14:paraId="2D0C1E1A" w14:textId="44EB85E4" w:rsidR="00957EF9" w:rsidRDefault="00957EF9" w:rsidP="00957EF9">
      <w:pPr>
        <w:jc w:val="center"/>
        <w:rPr>
          <w:sz w:val="32"/>
          <w:szCs w:val="32"/>
          <w:u w:val="single"/>
        </w:rPr>
      </w:pPr>
    </w:p>
    <w:p w14:paraId="1A7C4962" w14:textId="462F0739" w:rsidR="00957EF9" w:rsidRPr="00957EF9" w:rsidRDefault="00957EF9" w:rsidP="00957EF9">
      <w:pPr>
        <w:rPr>
          <w:b/>
          <w:bCs/>
        </w:rPr>
      </w:pPr>
      <w:r>
        <w:rPr>
          <w:b/>
          <w:bCs/>
        </w:rPr>
        <w:t>NADA QUE MANIFESTAR</w:t>
      </w:r>
    </w:p>
    <w:sectPr w:rsidR="00957EF9" w:rsidRPr="00957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7F65" w14:textId="77777777" w:rsidR="006E52A0" w:rsidRDefault="006E52A0" w:rsidP="00957EF9">
      <w:pPr>
        <w:spacing w:after="0" w:line="240" w:lineRule="auto"/>
      </w:pPr>
      <w:r>
        <w:separator/>
      </w:r>
    </w:p>
  </w:endnote>
  <w:endnote w:type="continuationSeparator" w:id="0">
    <w:p w14:paraId="65BF1CEE" w14:textId="77777777" w:rsidR="006E52A0" w:rsidRDefault="006E52A0" w:rsidP="0095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D35A2" w14:textId="77777777" w:rsidR="00F16B3C" w:rsidRDefault="00F16B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5CD" w14:textId="77777777" w:rsidR="00F16B3C" w:rsidRDefault="00F16B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C0958" w14:textId="77777777" w:rsidR="00F16B3C" w:rsidRDefault="00F16B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5EEC9" w14:textId="77777777" w:rsidR="006E52A0" w:rsidRDefault="006E52A0" w:rsidP="00957EF9">
      <w:pPr>
        <w:spacing w:after="0" w:line="240" w:lineRule="auto"/>
      </w:pPr>
      <w:r>
        <w:separator/>
      </w:r>
    </w:p>
  </w:footnote>
  <w:footnote w:type="continuationSeparator" w:id="0">
    <w:p w14:paraId="6B47A909" w14:textId="77777777" w:rsidR="006E52A0" w:rsidRDefault="006E52A0" w:rsidP="0095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502C0" w14:textId="77777777" w:rsidR="00F16B3C" w:rsidRDefault="00F16B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C7C" w14:textId="488802AD" w:rsidR="00957EF9" w:rsidRDefault="005D06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24DB821D" wp14:editId="57C555DE">
          <wp:simplePos x="0" y="0"/>
          <wp:positionH relativeFrom="column">
            <wp:posOffset>-565785</wp:posOffset>
          </wp:positionH>
          <wp:positionV relativeFrom="page">
            <wp:posOffset>428625</wp:posOffset>
          </wp:positionV>
          <wp:extent cx="981075" cy="1211580"/>
          <wp:effectExtent l="0" t="0" r="952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21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30E9D6" w14:textId="6151A84B" w:rsidR="00957EF9" w:rsidRDefault="00957EF9" w:rsidP="009E4055">
    <w:pPr>
      <w:pStyle w:val="Encabezado"/>
      <w:jc w:val="center"/>
    </w:pPr>
    <w:r>
      <w:t>Municipio de Atarjea</w:t>
    </w:r>
    <w:r>
      <w:br/>
      <w:t xml:space="preserve">                                         CORRESPONDIENTE AL </w:t>
    </w:r>
    <w:r w:rsidR="00256229">
      <w:t>31</w:t>
    </w:r>
    <w:r>
      <w:t xml:space="preserve"> DE </w:t>
    </w:r>
    <w:r w:rsidR="00F16B3C">
      <w:t xml:space="preserve">MARZO </w:t>
    </w:r>
    <w:r>
      <w:t xml:space="preserve">DEL </w:t>
    </w:r>
    <w:r>
      <w:t>202</w:t>
    </w:r>
    <w:r w:rsidR="00F16B3C"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9D55" w14:textId="77777777" w:rsidR="00F16B3C" w:rsidRDefault="00F16B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F9"/>
    <w:rsid w:val="00113700"/>
    <w:rsid w:val="00196352"/>
    <w:rsid w:val="001A141C"/>
    <w:rsid w:val="001F18E6"/>
    <w:rsid w:val="00256229"/>
    <w:rsid w:val="003C195D"/>
    <w:rsid w:val="0050681A"/>
    <w:rsid w:val="005D061D"/>
    <w:rsid w:val="006E52A0"/>
    <w:rsid w:val="00957EF9"/>
    <w:rsid w:val="009E4055"/>
    <w:rsid w:val="00B10999"/>
    <w:rsid w:val="00C1128A"/>
    <w:rsid w:val="00E30EDC"/>
    <w:rsid w:val="00F1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8231C"/>
  <w15:chartTrackingRefBased/>
  <w15:docId w15:val="{2D77321D-3565-4C11-A56E-61D3CAA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EF9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57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EF9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Olvera Hurtado</dc:creator>
  <cp:keywords/>
  <dc:description/>
  <cp:lastModifiedBy>DIF Municipal Atarjea</cp:lastModifiedBy>
  <cp:revision>7</cp:revision>
  <dcterms:created xsi:type="dcterms:W3CDTF">2024-11-01T21:18:00Z</dcterms:created>
  <dcterms:modified xsi:type="dcterms:W3CDTF">2026-04-28T19:15:00Z</dcterms:modified>
</cp:coreProperties>
</file>